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C048" w14:textId="77777777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98672B" w14:textId="77777777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510643" w14:textId="4DD08FC9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Pr="00D44650">
        <w:rPr>
          <w:rFonts w:ascii="Arial" w:hAnsi="Arial" w:cs="Arial"/>
          <w:b/>
          <w:bCs/>
          <w:sz w:val="28"/>
          <w:szCs w:val="28"/>
        </w:rPr>
        <w:t xml:space="preserve">NSTITUTO MUNICIPAL </w:t>
      </w:r>
      <w:r w:rsidR="00451012">
        <w:rPr>
          <w:rFonts w:ascii="Arial" w:hAnsi="Arial" w:cs="Arial"/>
          <w:b/>
          <w:bCs/>
          <w:sz w:val="28"/>
          <w:szCs w:val="28"/>
        </w:rPr>
        <w:t>PARA</w:t>
      </w:r>
      <w:r w:rsidRPr="00D44650">
        <w:rPr>
          <w:rFonts w:ascii="Arial" w:hAnsi="Arial" w:cs="Arial"/>
          <w:b/>
          <w:bCs/>
          <w:sz w:val="28"/>
          <w:szCs w:val="28"/>
        </w:rPr>
        <w:t xml:space="preserve"> LAS PERSONAS ADULTAS MAYORES IMUPAM – HUICHAPAN</w:t>
      </w:r>
    </w:p>
    <w:p w14:paraId="7E85F94C" w14:textId="77777777" w:rsidR="00D44650" w:rsidRP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041D09" w14:textId="2F274D85" w:rsidR="00D44650" w:rsidRPr="00D44650" w:rsidRDefault="00D44650" w:rsidP="00D4465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44650">
        <w:rPr>
          <w:rFonts w:ascii="Arial" w:hAnsi="Arial" w:cs="Arial"/>
          <w:b/>
          <w:bCs/>
          <w:sz w:val="26"/>
          <w:szCs w:val="26"/>
        </w:rPr>
        <w:t>Expedición de la Tarjeta de Descuentos IMUPAM (a2c4).</w:t>
      </w:r>
    </w:p>
    <w:p w14:paraId="11D5A61C" w14:textId="77777777" w:rsidR="00D44650" w:rsidRPr="00D44650" w:rsidRDefault="00D44650" w:rsidP="00D44650">
      <w:pPr>
        <w:jc w:val="center"/>
        <w:rPr>
          <w:rFonts w:ascii="Arial" w:hAnsi="Arial" w:cs="Arial"/>
          <w:sz w:val="26"/>
          <w:szCs w:val="26"/>
        </w:rPr>
      </w:pPr>
    </w:p>
    <w:p w14:paraId="1F8E9767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Objetivo </w:t>
      </w:r>
    </w:p>
    <w:p w14:paraId="5AD6DE57" w14:textId="4C523BE4" w:rsidR="00D44650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Otorgar una tarjeta de descuentos para gestionar precios preferenciales en productos y servicios locales para fortalecer la economía familiar de las personas adultas mayores del municipio de Huichapan. </w:t>
      </w:r>
    </w:p>
    <w:p w14:paraId="09D06AC1" w14:textId="77777777" w:rsidR="00D44650" w:rsidRPr="00D44650" w:rsidRDefault="00D44650">
      <w:pPr>
        <w:rPr>
          <w:rFonts w:ascii="Arial" w:hAnsi="Arial" w:cs="Arial"/>
        </w:rPr>
      </w:pPr>
    </w:p>
    <w:p w14:paraId="19AE0AA7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Políticas de Operación: </w:t>
      </w:r>
    </w:p>
    <w:p w14:paraId="62D46072" w14:textId="1B9C282F" w:rsidR="00D44650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La Tarjeta “IMUPAM-Huichapan” podrá ser otorgada a toda persona adulta mayor de 60 años en adelante que la solicite en las instalaciones del Instituto Municipal de las Personas Adultas Mayores, ubicado en C. Nicolás Bravo s/n, Barrio El Calvario, Huichapan. </w:t>
      </w:r>
    </w:p>
    <w:p w14:paraId="50BE6425" w14:textId="77777777" w:rsidR="00D44650" w:rsidRPr="00D44650" w:rsidRDefault="00D44650">
      <w:pPr>
        <w:rPr>
          <w:rFonts w:ascii="Arial" w:hAnsi="Arial" w:cs="Arial"/>
          <w:b/>
          <w:bCs/>
        </w:rPr>
      </w:pPr>
    </w:p>
    <w:p w14:paraId="30EEAC25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Requisitos </w:t>
      </w:r>
    </w:p>
    <w:p w14:paraId="1FB81DBF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El solicitante deberá presentar: </w:t>
      </w:r>
    </w:p>
    <w:p w14:paraId="13BBFA4E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1 fotografía tamaño infantil a color, para su registro de afiliación. </w:t>
      </w:r>
    </w:p>
    <w:p w14:paraId="5E9B35F5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Copia de Identificación oficial vigente (credencial del INE o INAPAM), </w:t>
      </w:r>
    </w:p>
    <w:p w14:paraId="4132D5A4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▪Copia de CURP </w:t>
      </w:r>
    </w:p>
    <w:p w14:paraId="6BE73B76" w14:textId="7EE6D001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>▪ Comprobante de domicilio reciente.</w:t>
      </w:r>
    </w:p>
    <w:p w14:paraId="40286D65" w14:textId="77777777" w:rsidR="00D44650" w:rsidRPr="00D44650" w:rsidRDefault="00D44650" w:rsidP="00D44650">
      <w:pPr>
        <w:jc w:val="both"/>
        <w:rPr>
          <w:rFonts w:ascii="Arial" w:hAnsi="Arial" w:cs="Arial"/>
        </w:rPr>
      </w:pPr>
    </w:p>
    <w:p w14:paraId="408EFC47" w14:textId="0884DB8C" w:rsidR="00BD612E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>La tarjeta se entregará de manera gratuita acompañada de un directorio con los datos generales (nombre, dirección, teléfono) de los comercios del municipio de Huichapan, afiliados al programa.</w:t>
      </w:r>
    </w:p>
    <w:sectPr w:rsidR="00BD612E" w:rsidRPr="00D446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36A6" w14:textId="77777777" w:rsidR="00991BA4" w:rsidRDefault="00991BA4" w:rsidP="00D44650">
      <w:pPr>
        <w:spacing w:after="0" w:line="240" w:lineRule="auto"/>
      </w:pPr>
      <w:r>
        <w:separator/>
      </w:r>
    </w:p>
  </w:endnote>
  <w:endnote w:type="continuationSeparator" w:id="0">
    <w:p w14:paraId="597D065E" w14:textId="77777777" w:rsidR="00991BA4" w:rsidRDefault="00991BA4" w:rsidP="00D4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B86D" w14:textId="77777777" w:rsidR="00991BA4" w:rsidRDefault="00991BA4" w:rsidP="00D44650">
      <w:pPr>
        <w:spacing w:after="0" w:line="240" w:lineRule="auto"/>
      </w:pPr>
      <w:r>
        <w:separator/>
      </w:r>
    </w:p>
  </w:footnote>
  <w:footnote w:type="continuationSeparator" w:id="0">
    <w:p w14:paraId="1C876BD4" w14:textId="77777777" w:rsidR="00991BA4" w:rsidRDefault="00991BA4" w:rsidP="00D4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92B7" w14:textId="086030EC" w:rsidR="00D44650" w:rsidRDefault="00CB4283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8CD9DC" wp14:editId="7A8ACFC8">
          <wp:simplePos x="0" y="0"/>
          <wp:positionH relativeFrom="column">
            <wp:posOffset>4939665</wp:posOffset>
          </wp:positionH>
          <wp:positionV relativeFrom="paragraph">
            <wp:posOffset>-67945</wp:posOffset>
          </wp:positionV>
          <wp:extent cx="884555" cy="476250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7522"/>
                  <a:stretch/>
                </pic:blipFill>
                <pic:spPr bwMode="auto">
                  <a:xfrm>
                    <a:off x="0" y="0"/>
                    <a:ext cx="88455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1FF8875" wp14:editId="133E15D7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000125" cy="585300"/>
          <wp:effectExtent l="0" t="0" r="0" b="5715"/>
          <wp:wrapNone/>
          <wp:docPr id="2031463067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463067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8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50"/>
    <w:rsid w:val="00451012"/>
    <w:rsid w:val="00773814"/>
    <w:rsid w:val="00991BA4"/>
    <w:rsid w:val="00BD612E"/>
    <w:rsid w:val="00CB4283"/>
    <w:rsid w:val="00D27EDD"/>
    <w:rsid w:val="00D44650"/>
    <w:rsid w:val="00E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EB9C6"/>
  <w15:chartTrackingRefBased/>
  <w15:docId w15:val="{239413CF-70DC-49DA-95B8-2E7C972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4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650"/>
  </w:style>
  <w:style w:type="paragraph" w:styleId="Piedepgina">
    <w:name w:val="footer"/>
    <w:basedOn w:val="Normal"/>
    <w:link w:val="PiedepginaCar"/>
    <w:uiPriority w:val="99"/>
    <w:unhideWhenUsed/>
    <w:rsid w:val="00D44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2</cp:revision>
  <dcterms:created xsi:type="dcterms:W3CDTF">2024-10-14T20:24:00Z</dcterms:created>
  <dcterms:modified xsi:type="dcterms:W3CDTF">2024-10-14T20:24:00Z</dcterms:modified>
</cp:coreProperties>
</file>